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4F" w:rsidRPr="00306EAC" w:rsidRDefault="00652FDC" w:rsidP="000C474F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306EAC">
        <w:rPr>
          <w:rFonts w:ascii="Arial" w:hAnsi="Arial" w:cs="Arial"/>
          <w:b/>
          <w:sz w:val="40"/>
          <w:szCs w:val="40"/>
          <w:u w:val="single"/>
        </w:rPr>
        <w:t xml:space="preserve">Job </w:t>
      </w:r>
      <w:r w:rsidR="000C474F" w:rsidRPr="00306EAC">
        <w:rPr>
          <w:rFonts w:ascii="Arial" w:hAnsi="Arial" w:cs="Arial"/>
          <w:b/>
          <w:sz w:val="40"/>
          <w:szCs w:val="40"/>
          <w:u w:val="single"/>
        </w:rPr>
        <w:t xml:space="preserve">Aid for Early Requisitioning </w:t>
      </w:r>
    </w:p>
    <w:p w:rsidR="000C474F" w:rsidRDefault="000C474F" w:rsidP="00350C97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0837A5" w:rsidRDefault="00CB34A9" w:rsidP="000837A5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2023-2024</w:t>
      </w:r>
      <w:r w:rsidR="000837A5" w:rsidRPr="00DC34DB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r w:rsidR="00686671">
        <w:rPr>
          <w:rFonts w:ascii="Century Gothic" w:hAnsi="Century Gothic"/>
          <w:b/>
          <w:sz w:val="32"/>
          <w:szCs w:val="32"/>
          <w:u w:val="single"/>
        </w:rPr>
        <w:t xml:space="preserve">“A” FUNDS </w:t>
      </w:r>
      <w:r w:rsidR="000837A5" w:rsidRPr="00DC34DB">
        <w:rPr>
          <w:rFonts w:ascii="Century Gothic" w:hAnsi="Century Gothic"/>
          <w:b/>
          <w:sz w:val="32"/>
          <w:szCs w:val="32"/>
          <w:u w:val="single"/>
        </w:rPr>
        <w:t>REQUISITIONS</w:t>
      </w:r>
    </w:p>
    <w:p w:rsidR="0071053F" w:rsidRPr="0071053F" w:rsidRDefault="0071053F" w:rsidP="0071053F">
      <w:pPr>
        <w:rPr>
          <w:rFonts w:ascii="Century Gothic" w:hAnsi="Century Gothic"/>
          <w:b/>
          <w:u w:val="single"/>
        </w:rPr>
      </w:pPr>
    </w:p>
    <w:p w:rsidR="00BD323D" w:rsidRDefault="00BD323D" w:rsidP="00BD323D">
      <w:pPr>
        <w:keepNext/>
        <w:rPr>
          <w:rFonts w:ascii="Century Gothic" w:hAnsi="Century Gothic"/>
          <w:b/>
          <w:u w:val="single"/>
        </w:rPr>
      </w:pPr>
    </w:p>
    <w:tbl>
      <w:tblPr>
        <w:tblStyle w:val="TableGrid"/>
        <w:tblW w:w="10777" w:type="dxa"/>
        <w:tblInd w:w="-972" w:type="dxa"/>
        <w:tblLook w:val="01E0" w:firstRow="1" w:lastRow="1" w:firstColumn="1" w:lastColumn="1" w:noHBand="0" w:noVBand="0"/>
      </w:tblPr>
      <w:tblGrid>
        <w:gridCol w:w="10777"/>
      </w:tblGrid>
      <w:tr w:rsidR="00730398" w:rsidRPr="008775FF" w:rsidTr="00730398">
        <w:trPr>
          <w:trHeight w:val="2780"/>
        </w:trPr>
        <w:tc>
          <w:tcPr>
            <w:tcW w:w="10777" w:type="dxa"/>
            <w:vAlign w:val="center"/>
          </w:tcPr>
          <w:p w:rsidR="00730398" w:rsidRPr="00306EAC" w:rsidRDefault="00730398" w:rsidP="00DB3B97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8"/>
                <w:szCs w:val="28"/>
              </w:rPr>
            </w:pPr>
            <w:r w:rsidRPr="00306EAC">
              <w:rPr>
                <w:rFonts w:ascii="Century Gothic" w:hAnsi="Century Gothic"/>
                <w:sz w:val="28"/>
                <w:szCs w:val="28"/>
              </w:rPr>
              <w:t>Begin your</w:t>
            </w:r>
            <w:r w:rsidRPr="00306EAC">
              <w:rPr>
                <w:rFonts w:ascii="Century Gothic" w:hAnsi="Century Gothic"/>
                <w:b/>
                <w:sz w:val="28"/>
                <w:szCs w:val="28"/>
              </w:rPr>
              <w:t xml:space="preserve"> Requisition Name </w:t>
            </w:r>
            <w:r w:rsidRPr="00306EAC">
              <w:rPr>
                <w:rFonts w:ascii="Century Gothic" w:hAnsi="Century Gothic"/>
                <w:sz w:val="28"/>
                <w:szCs w:val="28"/>
              </w:rPr>
              <w:t xml:space="preserve">with </w:t>
            </w:r>
            <w:r w:rsidR="00CB34A9" w:rsidRPr="00306EAC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23/24</w:t>
            </w:r>
            <w:r w:rsidRPr="00306EAC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 xml:space="preserve"> VENDOR NAME</w:t>
            </w:r>
            <w:r w:rsidRPr="00306EAC">
              <w:rPr>
                <w:rFonts w:ascii="Century Gothic" w:hAnsi="Century Gothic"/>
                <w:sz w:val="28"/>
                <w:szCs w:val="28"/>
              </w:rPr>
              <w:t xml:space="preserve">.  </w:t>
            </w:r>
            <w:r w:rsidRPr="00306EA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730398" w:rsidRPr="00306EAC" w:rsidRDefault="00071E9F" w:rsidP="007802B6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8"/>
                <w:szCs w:val="28"/>
              </w:rPr>
            </w:pPr>
            <w:r w:rsidRPr="00306EAC">
              <w:rPr>
                <w:rFonts w:ascii="Century Gothic" w:hAnsi="Century Gothic"/>
                <w:sz w:val="28"/>
                <w:szCs w:val="28"/>
              </w:rPr>
              <w:t>**</w:t>
            </w:r>
            <w:r w:rsidR="00730398" w:rsidRPr="00306EAC">
              <w:rPr>
                <w:rFonts w:ascii="Century Gothic" w:hAnsi="Century Gothic"/>
                <w:sz w:val="28"/>
                <w:szCs w:val="28"/>
              </w:rPr>
              <w:t xml:space="preserve">Change the </w:t>
            </w:r>
            <w:r w:rsidR="00730398" w:rsidRPr="00306EAC">
              <w:rPr>
                <w:rFonts w:ascii="Century Gothic" w:hAnsi="Century Gothic"/>
                <w:b/>
                <w:sz w:val="28"/>
                <w:szCs w:val="28"/>
              </w:rPr>
              <w:t>Budget Date</w:t>
            </w:r>
            <w:r w:rsidR="00730398" w:rsidRPr="00306EAC">
              <w:rPr>
                <w:rFonts w:ascii="Century Gothic" w:hAnsi="Century Gothic"/>
                <w:sz w:val="28"/>
                <w:szCs w:val="28"/>
              </w:rPr>
              <w:t xml:space="preserve"> in the </w:t>
            </w:r>
            <w:r w:rsidR="00730398" w:rsidRPr="00306EAC">
              <w:rPr>
                <w:rFonts w:ascii="Century Gothic" w:hAnsi="Century Gothic"/>
                <w:b/>
                <w:sz w:val="28"/>
                <w:szCs w:val="28"/>
              </w:rPr>
              <w:t>Accounting Defaults</w:t>
            </w:r>
            <w:r w:rsidR="00730398" w:rsidRPr="00306EAC">
              <w:rPr>
                <w:rFonts w:ascii="Century Gothic" w:hAnsi="Century Gothic"/>
                <w:sz w:val="28"/>
                <w:szCs w:val="28"/>
              </w:rPr>
              <w:t xml:space="preserve"> section on the Define Requisition Page to </w:t>
            </w:r>
            <w:r w:rsidR="00730398" w:rsidRPr="00306EAC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07/01/202</w:t>
            </w:r>
            <w:r w:rsidR="00CB34A9" w:rsidRPr="00306EAC">
              <w:rPr>
                <w:rFonts w:ascii="Century Gothic" w:hAnsi="Century Gothic"/>
                <w:b/>
                <w:sz w:val="28"/>
                <w:szCs w:val="28"/>
                <w:highlight w:val="yellow"/>
              </w:rPr>
              <w:t>3</w:t>
            </w:r>
            <w:r w:rsidR="00730398" w:rsidRPr="00306EAC">
              <w:rPr>
                <w:rFonts w:ascii="Century Gothic" w:hAnsi="Century Gothic"/>
                <w:b/>
                <w:sz w:val="28"/>
                <w:szCs w:val="28"/>
              </w:rPr>
              <w:t xml:space="preserve">.  </w:t>
            </w:r>
          </w:p>
          <w:p w:rsidR="00730398" w:rsidRPr="00306EAC" w:rsidRDefault="00730398" w:rsidP="007802B6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  <w:r w:rsidRPr="00306EAC">
              <w:rPr>
                <w:rFonts w:ascii="Century Gothic" w:hAnsi="Century Gothic"/>
                <w:sz w:val="28"/>
                <w:szCs w:val="28"/>
              </w:rPr>
              <w:t xml:space="preserve">The </w:t>
            </w:r>
            <w:r w:rsidRPr="00306EAC">
              <w:rPr>
                <w:rFonts w:ascii="Century Gothic" w:hAnsi="Century Gothic"/>
                <w:i/>
                <w:sz w:val="28"/>
                <w:szCs w:val="28"/>
              </w:rPr>
              <w:t>Budget</w:t>
            </w:r>
            <w:r w:rsidRPr="00306EAC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306EAC">
              <w:rPr>
                <w:rFonts w:ascii="Century Gothic" w:hAnsi="Century Gothic"/>
                <w:i/>
                <w:sz w:val="28"/>
                <w:szCs w:val="28"/>
              </w:rPr>
              <w:t>Date</w:t>
            </w:r>
            <w:r w:rsidRPr="00306EAC">
              <w:rPr>
                <w:rFonts w:ascii="Century Gothic" w:hAnsi="Century Gothic"/>
                <w:sz w:val="28"/>
                <w:szCs w:val="28"/>
              </w:rPr>
              <w:t xml:space="preserve"> field is to the far right within Accounting Defaults. </w:t>
            </w:r>
          </w:p>
          <w:p w:rsidR="00F1331B" w:rsidRPr="00306EAC" w:rsidRDefault="00730398" w:rsidP="0093289D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  <w:r w:rsidRPr="00306EAC">
              <w:rPr>
                <w:rFonts w:ascii="Century Gothic" w:hAnsi="Century Gothic"/>
                <w:sz w:val="28"/>
                <w:szCs w:val="28"/>
              </w:rPr>
              <w:t>(see example below).</w:t>
            </w:r>
            <w:r w:rsidR="00CB34A9" w:rsidRPr="00306EAC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B34A9" w:rsidRPr="00306EAC">
              <w:rPr>
                <w:rFonts w:ascii="Century Gothic" w:hAnsi="Century Gothic"/>
                <w:i/>
                <w:sz w:val="28"/>
                <w:szCs w:val="28"/>
                <w:highlight w:val="yellow"/>
                <w:u w:val="single"/>
              </w:rPr>
              <w:t>If you don’t change this date before leaving the page, you’ll have to start the requisition over.</w:t>
            </w:r>
            <w:r w:rsidR="00CB34A9" w:rsidRPr="00306EAC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Pr="00306EAC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730398" w:rsidRPr="00306EAC" w:rsidRDefault="00730398" w:rsidP="0093289D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  <w:r w:rsidRPr="00306EAC">
              <w:rPr>
                <w:rFonts w:ascii="Century Gothic" w:hAnsi="Century Gothic"/>
                <w:sz w:val="28"/>
                <w:szCs w:val="28"/>
              </w:rPr>
              <w:t xml:space="preserve">This process must be followed </w:t>
            </w:r>
            <w:r w:rsidR="00071E9F" w:rsidRPr="00306EAC">
              <w:rPr>
                <w:rFonts w:ascii="Century Gothic" w:hAnsi="Century Gothic"/>
                <w:sz w:val="28"/>
                <w:szCs w:val="28"/>
              </w:rPr>
              <w:t>THROUGH</w:t>
            </w:r>
            <w:r w:rsidRPr="00306EAC">
              <w:rPr>
                <w:rFonts w:ascii="Century Gothic" w:hAnsi="Century Gothic"/>
                <w:sz w:val="28"/>
                <w:szCs w:val="28"/>
              </w:rPr>
              <w:t xml:space="preserve"> June 30, 202</w:t>
            </w:r>
            <w:r w:rsidR="00CB34A9" w:rsidRPr="00306EAC">
              <w:rPr>
                <w:rFonts w:ascii="Century Gothic" w:hAnsi="Century Gothic"/>
                <w:sz w:val="28"/>
                <w:szCs w:val="28"/>
              </w:rPr>
              <w:t>3</w:t>
            </w:r>
          </w:p>
          <w:p w:rsidR="00730398" w:rsidRPr="00306EAC" w:rsidRDefault="00730398" w:rsidP="007802B6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  <w:p w:rsidR="00730398" w:rsidRDefault="00730398" w:rsidP="007802B6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 Justification comments: </w:t>
            </w:r>
          </w:p>
          <w:p w:rsidR="00730398" w:rsidRDefault="00730398" w:rsidP="007802B6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Enter any pricing, contract details,</w:t>
            </w:r>
            <w:r w:rsidRPr="006B3D27">
              <w:rPr>
                <w:rFonts w:ascii="Century Gothic" w:hAnsi="Century Gothic"/>
                <w:sz w:val="22"/>
                <w:szCs w:val="22"/>
              </w:rPr>
              <w:t xml:space="preserve"> and requester’s name.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  <w:p w:rsidR="00071E9F" w:rsidRDefault="00730398" w:rsidP="007802B6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Attach </w:t>
            </w:r>
            <w:r w:rsidRPr="00087AE7">
              <w:rPr>
                <w:rFonts w:ascii="Century Gothic" w:hAnsi="Century Gothic"/>
                <w:b/>
                <w:sz w:val="22"/>
                <w:szCs w:val="22"/>
              </w:rPr>
              <w:t>quotes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, proposals,</w:t>
            </w:r>
            <w:r w:rsidRPr="00087AE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and/or</w:t>
            </w:r>
            <w:r w:rsidRPr="00087AE7">
              <w:rPr>
                <w:rFonts w:ascii="Century Gothic" w:hAnsi="Century Gothic"/>
                <w:b/>
                <w:sz w:val="22"/>
                <w:szCs w:val="22"/>
              </w:rPr>
              <w:t xml:space="preserve"> any other supporting documentation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. </w:t>
            </w:r>
          </w:p>
          <w:p w:rsidR="00730398" w:rsidRPr="00E9478E" w:rsidRDefault="00071E9F" w:rsidP="007802B6">
            <w:pPr>
              <w:widowControl w:val="0"/>
              <w:tabs>
                <w:tab w:val="left" w:pos="73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Reqs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without supporting docs attached, will be denied.</w:t>
            </w:r>
            <w:r w:rsidR="0073039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:rsidR="00CB34A9" w:rsidRDefault="00CB34A9" w:rsidP="00BD323D">
      <w:pPr>
        <w:keepNext/>
        <w:widowControl w:val="0"/>
        <w:tabs>
          <w:tab w:val="left" w:pos="737"/>
        </w:tabs>
        <w:autoSpaceDE w:val="0"/>
        <w:autoSpaceDN w:val="0"/>
        <w:adjustRightInd w:val="0"/>
        <w:ind w:left="737" w:hanging="1817"/>
      </w:pPr>
    </w:p>
    <w:p w:rsidR="00CB34A9" w:rsidRDefault="00CB34A9" w:rsidP="00BD323D">
      <w:pPr>
        <w:keepNext/>
        <w:widowControl w:val="0"/>
        <w:tabs>
          <w:tab w:val="left" w:pos="737"/>
        </w:tabs>
        <w:autoSpaceDE w:val="0"/>
        <w:autoSpaceDN w:val="0"/>
        <w:adjustRightInd w:val="0"/>
        <w:ind w:left="737" w:hanging="1817"/>
      </w:pPr>
    </w:p>
    <w:p w:rsidR="00CB34A9" w:rsidRDefault="00CB34A9" w:rsidP="00BD323D">
      <w:pPr>
        <w:keepNext/>
        <w:widowControl w:val="0"/>
        <w:tabs>
          <w:tab w:val="left" w:pos="737"/>
        </w:tabs>
        <w:autoSpaceDE w:val="0"/>
        <w:autoSpaceDN w:val="0"/>
        <w:adjustRightInd w:val="0"/>
        <w:ind w:left="737" w:hanging="1817"/>
      </w:pPr>
      <w:r>
        <w:rPr>
          <w:noProof/>
        </w:rPr>
        <w:t xml:space="preserve"> </w:t>
      </w:r>
    </w:p>
    <w:p w:rsidR="00BD323D" w:rsidRDefault="00CB34A9" w:rsidP="00BD323D">
      <w:pPr>
        <w:keepNext/>
        <w:widowControl w:val="0"/>
        <w:tabs>
          <w:tab w:val="left" w:pos="737"/>
        </w:tabs>
        <w:autoSpaceDE w:val="0"/>
        <w:autoSpaceDN w:val="0"/>
        <w:adjustRightInd w:val="0"/>
        <w:ind w:left="737" w:hanging="1817"/>
      </w:pPr>
      <w:r>
        <w:t xml:space="preserve"> </w:t>
      </w:r>
    </w:p>
    <w:p w:rsidR="0071053F" w:rsidRDefault="00CB34A9" w:rsidP="0071053F">
      <w:pPr>
        <w:rPr>
          <w:rFonts w:ascii="Century Gothic" w:hAnsi="Century Gothic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5822830</wp:posOffset>
                </wp:positionH>
                <wp:positionV relativeFrom="paragraph">
                  <wp:posOffset>1127964</wp:posOffset>
                </wp:positionV>
                <wp:extent cx="664234" cy="1043293"/>
                <wp:effectExtent l="38100" t="0" r="21590" b="622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234" cy="1043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D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58.5pt;margin-top:88.8pt;width:52.3pt;height:82.1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" strokecolor="#bc4542 [304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2156603</wp:posOffset>
                </wp:positionH>
                <wp:positionV relativeFrom="paragraph">
                  <wp:posOffset>575872</wp:posOffset>
                </wp:positionV>
                <wp:extent cx="2147977" cy="422623"/>
                <wp:effectExtent l="38100" t="0" r="24130" b="730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7977" cy="4226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B0A7" id="Straight Arrow Connector 6" o:spid="_x0000_s1026" type="#_x0000_t32" style="position:absolute;margin-left:169.8pt;margin-top:45.35pt;width:169.15pt;height:33.3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" strokecolor="#bc4542 [3045]">
                <v:stroke endarrow="block"/>
              </v:shape>
            </w:pict>
          </mc:Fallback>
        </mc:AlternateContent>
      </w:r>
      <w:r w:rsidRPr="00CB34A9">
        <w:rPr>
          <w:rFonts w:ascii="Century Gothic" w:hAnsi="Century Gothic"/>
          <w:b/>
          <w:noProof/>
          <w:u w:val="single"/>
        </w:rPr>
        <w:drawing>
          <wp:inline distT="0" distB="0" distL="0" distR="0" wp14:anchorId="2E2DAE62" wp14:editId="2274D099">
            <wp:extent cx="6400800" cy="2789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23D" w:rsidRDefault="00BD323D" w:rsidP="0071053F">
      <w:pPr>
        <w:rPr>
          <w:rFonts w:ascii="Century Gothic" w:hAnsi="Century Gothic"/>
          <w:b/>
          <w:u w:val="single"/>
        </w:rPr>
      </w:pPr>
    </w:p>
    <w:p w:rsidR="00BD323D" w:rsidRDefault="00BD323D" w:rsidP="0071053F">
      <w:pPr>
        <w:rPr>
          <w:rFonts w:ascii="Century Gothic" w:hAnsi="Century Gothic"/>
          <w:b/>
          <w:u w:val="single"/>
        </w:rPr>
      </w:pPr>
    </w:p>
    <w:p w:rsidR="00BD323D" w:rsidRDefault="00BD323D" w:rsidP="0071053F">
      <w:pPr>
        <w:rPr>
          <w:rFonts w:ascii="Century Gothic" w:hAnsi="Century Gothic"/>
          <w:b/>
          <w:u w:val="single"/>
        </w:rPr>
      </w:pPr>
    </w:p>
    <w:p w:rsidR="00071E9F" w:rsidRDefault="00071E9F" w:rsidP="0071053F">
      <w:pPr>
        <w:rPr>
          <w:rFonts w:ascii="Century Gothic" w:hAnsi="Century Gothic"/>
          <w:b/>
          <w:u w:val="single"/>
        </w:rPr>
      </w:pPr>
    </w:p>
    <w:p w:rsidR="00071E9F" w:rsidRDefault="00071E9F" w:rsidP="0071053F">
      <w:pPr>
        <w:rPr>
          <w:rFonts w:ascii="Century Gothic" w:hAnsi="Century Gothic"/>
          <w:b/>
          <w:u w:val="single"/>
        </w:rPr>
      </w:pPr>
    </w:p>
    <w:p w:rsidR="00BD323D" w:rsidRDefault="00BD323D" w:rsidP="0071053F">
      <w:pPr>
        <w:rPr>
          <w:rFonts w:ascii="Century Gothic" w:hAnsi="Century Gothic"/>
          <w:b/>
          <w:u w:val="single"/>
        </w:rPr>
      </w:pPr>
    </w:p>
    <w:p w:rsidR="00BD323D" w:rsidRDefault="00BD323D" w:rsidP="0071053F">
      <w:pPr>
        <w:rPr>
          <w:rFonts w:ascii="Century Gothic" w:hAnsi="Century Gothic"/>
          <w:b/>
          <w:u w:val="single"/>
        </w:rPr>
      </w:pPr>
    </w:p>
    <w:p w:rsidR="00BD323D" w:rsidRDefault="00BD323D" w:rsidP="0071053F">
      <w:pPr>
        <w:rPr>
          <w:rFonts w:ascii="Century Gothic" w:hAnsi="Century Gothic"/>
          <w:b/>
          <w:u w:val="single"/>
        </w:rPr>
      </w:pPr>
    </w:p>
    <w:sectPr w:rsidR="00BD323D" w:rsidSect="005C6D13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B72C9"/>
    <w:multiLevelType w:val="hybridMultilevel"/>
    <w:tmpl w:val="C5AC0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4CD"/>
    <w:multiLevelType w:val="hybridMultilevel"/>
    <w:tmpl w:val="F9467C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87A25"/>
    <w:multiLevelType w:val="hybridMultilevel"/>
    <w:tmpl w:val="58F2CF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2D2573"/>
    <w:multiLevelType w:val="hybridMultilevel"/>
    <w:tmpl w:val="C7F6CCD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AD051FB"/>
    <w:multiLevelType w:val="hybridMultilevel"/>
    <w:tmpl w:val="9B3CF2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77"/>
    <w:rsid w:val="00005F51"/>
    <w:rsid w:val="00025E1A"/>
    <w:rsid w:val="00071E9F"/>
    <w:rsid w:val="00081BB5"/>
    <w:rsid w:val="000837A5"/>
    <w:rsid w:val="00087AE7"/>
    <w:rsid w:val="00094746"/>
    <w:rsid w:val="000B757B"/>
    <w:rsid w:val="000C474F"/>
    <w:rsid w:val="000D34CD"/>
    <w:rsid w:val="000E30D6"/>
    <w:rsid w:val="000F57C4"/>
    <w:rsid w:val="001001A8"/>
    <w:rsid w:val="00154CEE"/>
    <w:rsid w:val="0017747D"/>
    <w:rsid w:val="001913CA"/>
    <w:rsid w:val="001917E4"/>
    <w:rsid w:val="00196656"/>
    <w:rsid w:val="001A42A7"/>
    <w:rsid w:val="001A634B"/>
    <w:rsid w:val="001D5FAF"/>
    <w:rsid w:val="001E6581"/>
    <w:rsid w:val="002248C5"/>
    <w:rsid w:val="002B1009"/>
    <w:rsid w:val="002C2ADB"/>
    <w:rsid w:val="00306EAC"/>
    <w:rsid w:val="00335BD2"/>
    <w:rsid w:val="003445B6"/>
    <w:rsid w:val="00347412"/>
    <w:rsid w:val="00350C97"/>
    <w:rsid w:val="00350CAA"/>
    <w:rsid w:val="00380531"/>
    <w:rsid w:val="003C0614"/>
    <w:rsid w:val="00420F68"/>
    <w:rsid w:val="004559FF"/>
    <w:rsid w:val="00471A55"/>
    <w:rsid w:val="004860ED"/>
    <w:rsid w:val="004B1A85"/>
    <w:rsid w:val="004B4168"/>
    <w:rsid w:val="004C7224"/>
    <w:rsid w:val="004E7A43"/>
    <w:rsid w:val="004F13D1"/>
    <w:rsid w:val="00542008"/>
    <w:rsid w:val="00565AAC"/>
    <w:rsid w:val="00566A20"/>
    <w:rsid w:val="005B41E8"/>
    <w:rsid w:val="005C6D13"/>
    <w:rsid w:val="005D7F05"/>
    <w:rsid w:val="005F2A76"/>
    <w:rsid w:val="00652FDC"/>
    <w:rsid w:val="00686671"/>
    <w:rsid w:val="006B0B46"/>
    <w:rsid w:val="006B3D27"/>
    <w:rsid w:val="00703F63"/>
    <w:rsid w:val="0071053F"/>
    <w:rsid w:val="00724565"/>
    <w:rsid w:val="00730398"/>
    <w:rsid w:val="00770D92"/>
    <w:rsid w:val="00777A0D"/>
    <w:rsid w:val="007802B6"/>
    <w:rsid w:val="00782643"/>
    <w:rsid w:val="007A71C5"/>
    <w:rsid w:val="007A7C3C"/>
    <w:rsid w:val="007B7F66"/>
    <w:rsid w:val="007C75F1"/>
    <w:rsid w:val="007D05FC"/>
    <w:rsid w:val="00802B8C"/>
    <w:rsid w:val="00814E80"/>
    <w:rsid w:val="00840F5B"/>
    <w:rsid w:val="008775FF"/>
    <w:rsid w:val="008818C5"/>
    <w:rsid w:val="008B0474"/>
    <w:rsid w:val="008B091D"/>
    <w:rsid w:val="008B5C70"/>
    <w:rsid w:val="00906404"/>
    <w:rsid w:val="0093289D"/>
    <w:rsid w:val="00935746"/>
    <w:rsid w:val="009360E0"/>
    <w:rsid w:val="0094030C"/>
    <w:rsid w:val="0094046B"/>
    <w:rsid w:val="009A1C74"/>
    <w:rsid w:val="00A1624E"/>
    <w:rsid w:val="00A2427F"/>
    <w:rsid w:val="00A26881"/>
    <w:rsid w:val="00A46CF1"/>
    <w:rsid w:val="00A74B12"/>
    <w:rsid w:val="00AF7637"/>
    <w:rsid w:val="00B04404"/>
    <w:rsid w:val="00B1004F"/>
    <w:rsid w:val="00B21A00"/>
    <w:rsid w:val="00B37ADA"/>
    <w:rsid w:val="00B67B46"/>
    <w:rsid w:val="00B70B56"/>
    <w:rsid w:val="00B8123E"/>
    <w:rsid w:val="00B92FC5"/>
    <w:rsid w:val="00BD323D"/>
    <w:rsid w:val="00C07F75"/>
    <w:rsid w:val="00C16110"/>
    <w:rsid w:val="00C30758"/>
    <w:rsid w:val="00C73D1B"/>
    <w:rsid w:val="00C84C09"/>
    <w:rsid w:val="00C85828"/>
    <w:rsid w:val="00C95039"/>
    <w:rsid w:val="00CB34A9"/>
    <w:rsid w:val="00CC562B"/>
    <w:rsid w:val="00CD6E38"/>
    <w:rsid w:val="00D17660"/>
    <w:rsid w:val="00D31634"/>
    <w:rsid w:val="00D44A59"/>
    <w:rsid w:val="00D52D36"/>
    <w:rsid w:val="00D63C51"/>
    <w:rsid w:val="00D80579"/>
    <w:rsid w:val="00D851F1"/>
    <w:rsid w:val="00D9457D"/>
    <w:rsid w:val="00DA0A04"/>
    <w:rsid w:val="00DC34DB"/>
    <w:rsid w:val="00E21112"/>
    <w:rsid w:val="00E34072"/>
    <w:rsid w:val="00E44600"/>
    <w:rsid w:val="00E5405C"/>
    <w:rsid w:val="00E667D5"/>
    <w:rsid w:val="00E76E45"/>
    <w:rsid w:val="00E819B8"/>
    <w:rsid w:val="00E82225"/>
    <w:rsid w:val="00E9478E"/>
    <w:rsid w:val="00EE3177"/>
    <w:rsid w:val="00F1331B"/>
    <w:rsid w:val="00F37DDE"/>
    <w:rsid w:val="00F46889"/>
    <w:rsid w:val="00F50F4B"/>
    <w:rsid w:val="00F6188E"/>
    <w:rsid w:val="00F67111"/>
    <w:rsid w:val="00F72D92"/>
    <w:rsid w:val="00F77F28"/>
    <w:rsid w:val="00FA3804"/>
    <w:rsid w:val="00FC0538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4A9B67-F831-47C9-8A17-E00E8D7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31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3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47D"/>
    <w:pPr>
      <w:ind w:left="720"/>
      <w:contextualSpacing/>
    </w:pPr>
  </w:style>
  <w:style w:type="table" w:styleId="TableGrid">
    <w:name w:val="Table Grid"/>
    <w:basedOn w:val="TableNormal"/>
    <w:rsid w:val="007B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2456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72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3410-2B94-4E09-A00D-3C5E8891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Sullivan, Julie</dc:creator>
  <cp:lastModifiedBy>Game, Linda</cp:lastModifiedBy>
  <cp:revision>2</cp:revision>
  <cp:lastPrinted>2021-04-26T16:51:00Z</cp:lastPrinted>
  <dcterms:created xsi:type="dcterms:W3CDTF">2023-05-30T19:25:00Z</dcterms:created>
  <dcterms:modified xsi:type="dcterms:W3CDTF">2023-05-30T19:25:00Z</dcterms:modified>
</cp:coreProperties>
</file>